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756D" w14:textId="706154AA" w:rsidR="001835A7" w:rsidRDefault="001835A7" w:rsidP="001835A7">
      <w:pPr>
        <w:jc w:val="center"/>
        <w:rPr>
          <w:b/>
          <w:sz w:val="28"/>
        </w:rPr>
      </w:pPr>
      <w:r>
        <w:rPr>
          <w:b/>
          <w:sz w:val="28"/>
        </w:rPr>
        <w:t>Splnomocnenie</w:t>
      </w:r>
    </w:p>
    <w:p w14:paraId="314B73E7" w14:textId="77777777" w:rsidR="001835A7" w:rsidRDefault="001835A7" w:rsidP="001835A7">
      <w:pPr>
        <w:jc w:val="center"/>
        <w:rPr>
          <w:b/>
          <w:sz w:val="28"/>
        </w:rPr>
      </w:pPr>
    </w:p>
    <w:p w14:paraId="4A29F2E2" w14:textId="77777777" w:rsidR="00C605CE" w:rsidRPr="000430DD" w:rsidRDefault="00C605CE" w:rsidP="008B4344">
      <w:pPr>
        <w:rPr>
          <w:b/>
        </w:rPr>
      </w:pPr>
      <w:r w:rsidRPr="000430DD">
        <w:rPr>
          <w:b/>
        </w:rPr>
        <w:t>Splnomocniteľ:</w:t>
      </w:r>
    </w:p>
    <w:p w14:paraId="4657A1A4" w14:textId="77777777" w:rsidR="008B4344" w:rsidRDefault="008B4344" w:rsidP="008B4344">
      <w:pPr>
        <w:spacing w:line="276" w:lineRule="auto"/>
      </w:pPr>
      <w:r>
        <w:t>Meno a priezvisko, titul (obchodné meno):</w:t>
      </w:r>
      <w:r>
        <w:tab/>
      </w:r>
      <w:r>
        <w:tab/>
      </w:r>
      <w:r>
        <w:tab/>
        <w:t>________________________</w:t>
      </w:r>
    </w:p>
    <w:p w14:paraId="2AE0ECBE" w14:textId="77777777" w:rsidR="008B4344" w:rsidRDefault="008B4344" w:rsidP="008B4344">
      <w:pPr>
        <w:tabs>
          <w:tab w:val="left" w:pos="5700"/>
        </w:tabs>
        <w:spacing w:line="276" w:lineRule="auto"/>
      </w:pPr>
      <w:r>
        <w:t>Rodné priezvisko:                                                                 ________________________</w:t>
      </w:r>
    </w:p>
    <w:p w14:paraId="11E6F889" w14:textId="77777777" w:rsidR="008B4344" w:rsidRDefault="008B4344" w:rsidP="008B4344">
      <w:pPr>
        <w:tabs>
          <w:tab w:val="left" w:pos="5595"/>
        </w:tabs>
        <w:spacing w:line="276" w:lineRule="auto"/>
      </w:pPr>
      <w:r>
        <w:t>Dátum narodenia:</w:t>
      </w:r>
      <w:r>
        <w:tab/>
        <w:t xml:space="preserve"> ________________________</w:t>
      </w:r>
    </w:p>
    <w:p w14:paraId="64D96C7F" w14:textId="77777777" w:rsidR="008B4344" w:rsidRDefault="008B4344" w:rsidP="008B4344">
      <w:pPr>
        <w:spacing w:line="276" w:lineRule="auto"/>
      </w:pPr>
      <w:r>
        <w:t xml:space="preserve">Rodné číslo (IČO):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04241DFB" w14:textId="77777777" w:rsidR="008B4344" w:rsidRDefault="008B4344" w:rsidP="008B4344">
      <w:pPr>
        <w:spacing w:line="276" w:lineRule="auto"/>
      </w:pPr>
      <w:r>
        <w:t>Trvalý pobyt (sídlo):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789ED17D" w14:textId="77777777" w:rsidR="008B4344" w:rsidRDefault="008B4344" w:rsidP="008B4344">
      <w:pPr>
        <w:spacing w:line="276" w:lineRule="auto"/>
      </w:pPr>
      <w:r>
        <w:t>(ďalej len ,,splnomocniteľ“)</w:t>
      </w:r>
    </w:p>
    <w:p w14:paraId="7FD7A829" w14:textId="77777777" w:rsidR="00C605CE" w:rsidRDefault="00C605CE"/>
    <w:p w14:paraId="0F5B2190" w14:textId="77777777" w:rsidR="00C605CE" w:rsidRPr="0035112C" w:rsidRDefault="00C605CE" w:rsidP="00C605CE">
      <w:pPr>
        <w:jc w:val="center"/>
        <w:rPr>
          <w:b/>
        </w:rPr>
      </w:pPr>
      <w:r w:rsidRPr="0035112C">
        <w:rPr>
          <w:b/>
        </w:rPr>
        <w:t>týmto v plnom rozsahu splnomocňuje</w:t>
      </w:r>
      <w:r w:rsidR="0035112C">
        <w:rPr>
          <w:b/>
        </w:rPr>
        <w:t>m</w:t>
      </w:r>
    </w:p>
    <w:p w14:paraId="36233DBF" w14:textId="77777777" w:rsidR="00C605CE" w:rsidRDefault="00C605CE" w:rsidP="00C605CE"/>
    <w:p w14:paraId="01049737" w14:textId="77777777" w:rsidR="00C605CE" w:rsidRPr="000430DD" w:rsidRDefault="00C605CE" w:rsidP="00C605CE">
      <w:pPr>
        <w:rPr>
          <w:b/>
        </w:rPr>
      </w:pPr>
      <w:r w:rsidRPr="000430DD">
        <w:rPr>
          <w:b/>
        </w:rPr>
        <w:t>Splnomocnenca:</w:t>
      </w:r>
    </w:p>
    <w:p w14:paraId="2829CFC1" w14:textId="77777777" w:rsidR="00C605CE" w:rsidRDefault="00C605CE" w:rsidP="0035112C">
      <w:pPr>
        <w:spacing w:line="276" w:lineRule="auto"/>
      </w:pPr>
      <w:r>
        <w:t>Meno a</w:t>
      </w:r>
      <w:r w:rsidR="008B4344">
        <w:t> </w:t>
      </w:r>
      <w:r>
        <w:t>priezvisko</w:t>
      </w:r>
      <w:r w:rsidR="008B4344">
        <w:t>, titul</w:t>
      </w:r>
      <w:r>
        <w:t xml:space="preserve"> (obchodné meno):</w:t>
      </w:r>
      <w:r>
        <w:tab/>
      </w:r>
      <w:r w:rsidR="00FF5B0D">
        <w:tab/>
      </w:r>
      <w:r w:rsidR="00FF5B0D">
        <w:tab/>
      </w:r>
      <w:r>
        <w:t>________________________</w:t>
      </w:r>
    </w:p>
    <w:p w14:paraId="6713F07C" w14:textId="77777777" w:rsidR="008B4344" w:rsidRDefault="008B4344" w:rsidP="008B4344">
      <w:pPr>
        <w:tabs>
          <w:tab w:val="left" w:pos="5700"/>
        </w:tabs>
        <w:spacing w:line="276" w:lineRule="auto"/>
      </w:pPr>
      <w:r>
        <w:t>Rodné priezvisko:                                                                 ________________________</w:t>
      </w:r>
    </w:p>
    <w:p w14:paraId="02FDB46F" w14:textId="77777777" w:rsidR="008B4344" w:rsidRDefault="00C605CE" w:rsidP="008B4344">
      <w:pPr>
        <w:tabs>
          <w:tab w:val="left" w:pos="5595"/>
        </w:tabs>
        <w:spacing w:line="276" w:lineRule="auto"/>
      </w:pPr>
      <w:r>
        <w:t>Dátum narodenia</w:t>
      </w:r>
      <w:r w:rsidR="008B4344">
        <w:t>:</w:t>
      </w:r>
      <w:r w:rsidR="008B4344">
        <w:tab/>
        <w:t xml:space="preserve"> ________________________</w:t>
      </w:r>
    </w:p>
    <w:p w14:paraId="59FFA6FE" w14:textId="77777777" w:rsidR="00C605CE" w:rsidRDefault="008B4344" w:rsidP="0035112C">
      <w:pPr>
        <w:spacing w:line="276" w:lineRule="auto"/>
      </w:pPr>
      <w:r>
        <w:t>R</w:t>
      </w:r>
      <w:r w:rsidR="00FF5B0D">
        <w:t>odné číslo</w:t>
      </w:r>
      <w:r w:rsidR="00C605CE">
        <w:t xml:space="preserve"> (IČO): </w:t>
      </w:r>
      <w:r w:rsidR="00C605CE">
        <w:tab/>
      </w:r>
      <w:r w:rsidR="00C605CE">
        <w:tab/>
      </w:r>
      <w:r w:rsidR="00C605CE">
        <w:tab/>
      </w:r>
      <w:r>
        <w:tab/>
      </w:r>
      <w:r>
        <w:tab/>
      </w:r>
      <w:r>
        <w:tab/>
      </w:r>
      <w:r w:rsidR="00C605CE">
        <w:t>________________________</w:t>
      </w:r>
    </w:p>
    <w:p w14:paraId="3FB63F9C" w14:textId="77777777" w:rsidR="00C605CE" w:rsidRDefault="00FF5B0D" w:rsidP="0035112C">
      <w:pPr>
        <w:spacing w:line="276" w:lineRule="auto"/>
      </w:pPr>
      <w:r>
        <w:t>Trvalý pobyt</w:t>
      </w:r>
      <w:r w:rsidR="00C605CE">
        <w:t xml:space="preserve"> (sídlo):</w:t>
      </w:r>
      <w:r w:rsidR="00C605CE">
        <w:tab/>
      </w:r>
      <w:r w:rsidR="00C605CE">
        <w:tab/>
      </w:r>
      <w:r w:rsidR="00C605CE">
        <w:tab/>
      </w:r>
      <w:r w:rsidR="00C605CE">
        <w:tab/>
      </w:r>
      <w:r>
        <w:tab/>
      </w:r>
      <w:r>
        <w:tab/>
      </w:r>
      <w:r w:rsidR="00C605CE">
        <w:t>________________________</w:t>
      </w:r>
    </w:p>
    <w:p w14:paraId="4DB30C47" w14:textId="77777777" w:rsidR="00C605CE" w:rsidRDefault="00C605CE" w:rsidP="0035112C">
      <w:pPr>
        <w:spacing w:line="276" w:lineRule="auto"/>
      </w:pPr>
      <w:r>
        <w:t>(ďalej len ,,splnomocnenec“)</w:t>
      </w:r>
    </w:p>
    <w:p w14:paraId="68EADA01" w14:textId="77777777" w:rsidR="00C605CE" w:rsidRDefault="00C605CE" w:rsidP="00C605CE"/>
    <w:p w14:paraId="14BA4CE1" w14:textId="1266E0A7" w:rsidR="008E06AC" w:rsidRDefault="00C605CE" w:rsidP="008E06AC">
      <w:pPr>
        <w:ind w:firstLine="708"/>
        <w:jc w:val="both"/>
      </w:pPr>
      <w:r>
        <w:t xml:space="preserve">aby </w:t>
      </w:r>
      <w:r w:rsidR="0035112C">
        <w:t>ma</w:t>
      </w:r>
      <w:r>
        <w:t xml:space="preserve"> zastupoval </w:t>
      </w:r>
      <w:r w:rsidR="008E06AC">
        <w:t>v konaní o</w:t>
      </w:r>
      <w:r>
        <w:t xml:space="preserve"> pozemkových úprav</w:t>
      </w:r>
      <w:r w:rsidR="008E06AC">
        <w:t>ách</w:t>
      </w:r>
      <w:r>
        <w:t xml:space="preserve"> vykonávaných v katastrálnom území</w:t>
      </w:r>
      <w:r w:rsidR="001465B5">
        <w:t xml:space="preserve"> </w:t>
      </w:r>
      <w:r w:rsidR="00ED2713">
        <w:t>Látky</w:t>
      </w:r>
      <w:r>
        <w:t xml:space="preserve">, ktoré boli nariadené rozhodnutím Okresného úradu Zvolen, pozemkového a lesného odboru pod č. </w:t>
      </w:r>
      <w:r w:rsidR="00ED2713" w:rsidRPr="00ED2713">
        <w:rPr>
          <w:rFonts w:cs="Times New Roman"/>
          <w:szCs w:val="24"/>
        </w:rPr>
        <w:t>OU-ZV-PLO1-2026/004862</w:t>
      </w:r>
      <w:r w:rsidR="0035112C" w:rsidRPr="00DF016C">
        <w:rPr>
          <w:rFonts w:cs="Times New Roman"/>
          <w:szCs w:val="24"/>
        </w:rPr>
        <w:t>-00</w:t>
      </w:r>
      <w:r w:rsidR="001835A7">
        <w:rPr>
          <w:rFonts w:cs="Times New Roman"/>
          <w:szCs w:val="24"/>
        </w:rPr>
        <w:t>1</w:t>
      </w:r>
      <w:r w:rsidR="0035112C">
        <w:rPr>
          <w:rFonts w:cs="Times New Roman"/>
          <w:szCs w:val="24"/>
        </w:rPr>
        <w:t xml:space="preserve"> zo dňa </w:t>
      </w:r>
      <w:r w:rsidR="001835A7">
        <w:rPr>
          <w:rFonts w:cs="Times New Roman"/>
          <w:szCs w:val="24"/>
        </w:rPr>
        <w:t>1</w:t>
      </w:r>
      <w:r w:rsidR="00ED2713">
        <w:rPr>
          <w:rFonts w:cs="Times New Roman"/>
          <w:szCs w:val="24"/>
        </w:rPr>
        <w:t>4</w:t>
      </w:r>
      <w:r w:rsidR="0035112C">
        <w:rPr>
          <w:rFonts w:cs="Times New Roman"/>
          <w:szCs w:val="24"/>
        </w:rPr>
        <w:t>.</w:t>
      </w:r>
      <w:r w:rsidR="00ED2713">
        <w:rPr>
          <w:rFonts w:cs="Times New Roman"/>
          <w:szCs w:val="24"/>
        </w:rPr>
        <w:t>01</w:t>
      </w:r>
      <w:r w:rsidR="0035112C">
        <w:rPr>
          <w:rFonts w:cs="Times New Roman"/>
          <w:szCs w:val="24"/>
        </w:rPr>
        <w:t>.202</w:t>
      </w:r>
      <w:r w:rsidR="00ED2713">
        <w:rPr>
          <w:rFonts w:cs="Times New Roman"/>
          <w:szCs w:val="24"/>
        </w:rPr>
        <w:t>6</w:t>
      </w:r>
      <w:r w:rsidR="0035112C">
        <w:rPr>
          <w:rFonts w:eastAsia="Times New Roman" w:cs="Times New Roman"/>
          <w:szCs w:val="24"/>
          <w:lang w:eastAsia="sk-SK"/>
        </w:rPr>
        <w:t xml:space="preserve"> podľa § 2 ods. 1 písm. a)</w:t>
      </w:r>
      <w:r>
        <w:t xml:space="preserve"> zákona NR SR č. 330/1991 Zb. o pozemkových úpravách</w:t>
      </w:r>
      <w:r w:rsidR="00A241A1">
        <w:t>,</w:t>
      </w:r>
      <w:r>
        <w:t xml:space="preserve"> usporiadaní pozemkového vlastníctva, pozemkových úradoch, pozemkovom fonde a o pozemkových spoločenstvách v znení  </w:t>
      </w:r>
      <w:r w:rsidR="00D17B13">
        <w:t xml:space="preserve">neskorších predpisov </w:t>
      </w:r>
      <w:r>
        <w:t>(ďalej len ,,zákon o pozemkových úpravách“)</w:t>
      </w:r>
      <w:r w:rsidR="00D17B13">
        <w:t xml:space="preserve"> </w:t>
      </w:r>
      <w:r>
        <w:t>pred príslušným Okresným úradom Zvolen, pozemkovým a lesným odborom, vrátane pod</w:t>
      </w:r>
      <w:r w:rsidR="00D17B13">
        <w:t>ávania</w:t>
      </w:r>
      <w:r>
        <w:t xml:space="preserve"> opravných prostriedkov a z</w:t>
      </w:r>
      <w:r w:rsidR="00AA7653">
        <w:t xml:space="preserve">astupovania v odvolacom konaní. Ďalej splnomocňujem splnomocnenca, </w:t>
      </w:r>
      <w:r>
        <w:t>aby vykonával všetky úkony</w:t>
      </w:r>
      <w:r w:rsidR="00AA7653">
        <w:t xml:space="preserve"> v konaní o pozemkových úpravách v k. ú. </w:t>
      </w:r>
      <w:r w:rsidR="00ED2713">
        <w:t>Látky,</w:t>
      </w:r>
      <w:r w:rsidR="00AA7653">
        <w:t xml:space="preserve"> najmä: </w:t>
      </w:r>
      <w:r>
        <w:t xml:space="preserve"> zúčastň</w:t>
      </w:r>
      <w:r w:rsidR="00FF5B0D">
        <w:t>oval sa na prejed</w:t>
      </w:r>
      <w:r w:rsidR="00DA398F">
        <w:t>n</w:t>
      </w:r>
      <w:r w:rsidR="00FF5B0D">
        <w:t xml:space="preserve">ávaní veci, </w:t>
      </w:r>
      <w:r>
        <w:t xml:space="preserve">prijímal doručované </w:t>
      </w:r>
      <w:r w:rsidR="0035112C">
        <w:t>písomnosti</w:t>
      </w:r>
      <w:r>
        <w:t xml:space="preserve">, podával návrhy a žiadosti, vyjadroval súhlasy a nesúhlasy, podával </w:t>
      </w:r>
      <w:r w:rsidR="00D17B13">
        <w:t>námietky.</w:t>
      </w:r>
      <w:r>
        <w:t xml:space="preserve"> Toto splnomocnenie dávam v rozsahu práv a povinnost</w:t>
      </w:r>
      <w:r w:rsidR="00ED2713">
        <w:t>í</w:t>
      </w:r>
      <w:r>
        <w:t xml:space="preserve"> podľa zákona o pozemkových úpravách a</w:t>
      </w:r>
      <w:r w:rsidR="0035112C">
        <w:t xml:space="preserve"> zákona </w:t>
      </w:r>
      <w:r w:rsidR="008E06AC">
        <w:t>č. 71/1967 Zb. o správnom konaní</w:t>
      </w:r>
      <w:r w:rsidR="00D17B13">
        <w:t xml:space="preserve"> v znení neskorších predpisov (Správny poriadok</w:t>
      </w:r>
      <w:r w:rsidR="0035112C">
        <w:t>)</w:t>
      </w:r>
      <w:r>
        <w:t xml:space="preserve"> vo všetkých úkonoch súvisiacich s konaním, a to aj vo vzťahu k</w:t>
      </w:r>
      <w:r w:rsidR="002223BB">
        <w:t xml:space="preserve"> dotknutým</w:t>
      </w:r>
      <w:r>
        <w:t xml:space="preserve"> štátnym orgánom i k iným </w:t>
      </w:r>
      <w:r w:rsidR="00A241A1" w:rsidRPr="00A241A1">
        <w:t xml:space="preserve">dotknutým </w:t>
      </w:r>
      <w:r>
        <w:t xml:space="preserve">právnickým či fyzickým osobám. </w:t>
      </w:r>
    </w:p>
    <w:p w14:paraId="1C79CE47" w14:textId="6398F7D9" w:rsidR="001820BA" w:rsidRPr="001820BA" w:rsidRDefault="001820BA" w:rsidP="001820BA">
      <w:pPr>
        <w:ind w:firstLine="708"/>
        <w:jc w:val="both"/>
        <w:rPr>
          <w:rFonts w:cs="Times New Roman"/>
          <w:sz w:val="20"/>
          <w:szCs w:val="20"/>
        </w:rPr>
      </w:pPr>
      <w:r w:rsidRPr="001820BA">
        <w:rPr>
          <w:rFonts w:eastAsia="Times New Roman" w:cs="Times New Roman"/>
          <w:sz w:val="20"/>
          <w:szCs w:val="20"/>
          <w:lang w:eastAsia="sk-SK"/>
        </w:rPr>
        <w:t>* Podľa § 6 ods. 6 zákona o pozemkových úpravách</w:t>
      </w:r>
      <w:r w:rsidRPr="001820BA">
        <w:rPr>
          <w:rFonts w:ascii="Segoe UI" w:hAnsi="Segoe UI" w:cs="Segoe UI"/>
          <w:color w:val="494949"/>
          <w:sz w:val="20"/>
          <w:szCs w:val="20"/>
          <w:shd w:val="clear" w:color="auto" w:fill="FFFFFF"/>
        </w:rPr>
        <w:t xml:space="preserve"> </w:t>
      </w:r>
      <w:r w:rsidRPr="001820BA">
        <w:rPr>
          <w:rFonts w:cs="Times New Roman"/>
          <w:sz w:val="20"/>
          <w:szCs w:val="20"/>
          <w:shd w:val="clear" w:color="auto" w:fill="FFFFFF"/>
        </w:rPr>
        <w:t xml:space="preserve">podpis splnomocniteľa na </w:t>
      </w:r>
      <w:r>
        <w:rPr>
          <w:rFonts w:cs="Times New Roman"/>
          <w:sz w:val="20"/>
          <w:szCs w:val="20"/>
          <w:shd w:val="clear" w:color="auto" w:fill="FFFFFF"/>
        </w:rPr>
        <w:t>splnomocnení</w:t>
      </w:r>
      <w:r w:rsidRPr="001820BA">
        <w:rPr>
          <w:rFonts w:cs="Times New Roman"/>
          <w:sz w:val="20"/>
          <w:szCs w:val="20"/>
          <w:shd w:val="clear" w:color="auto" w:fill="FFFFFF"/>
        </w:rPr>
        <w:t xml:space="preserve"> musí byť osvedčený podľa osobitných predpisov, v zmysle </w:t>
      </w:r>
      <w:r w:rsidRPr="001820BA">
        <w:rPr>
          <w:rStyle w:val="Hypertextovprepojenie"/>
          <w:rFonts w:cs="Times New Roman"/>
          <w:iCs/>
          <w:color w:val="auto"/>
          <w:sz w:val="20"/>
          <w:szCs w:val="20"/>
          <w:u w:val="none"/>
        </w:rPr>
        <w:t>§ 58 zákona Slovenskej národnej rady č. 323/1992 Zb.</w:t>
      </w:r>
      <w:r w:rsidRPr="001820BA">
        <w:rPr>
          <w:rFonts w:cs="Times New Roman"/>
          <w:sz w:val="20"/>
          <w:szCs w:val="20"/>
        </w:rPr>
        <w:t> o notároch a notárskej činnosti v znení neskorších predpisov resp. zákona č. </w:t>
      </w:r>
      <w:hyperlink r:id="rId6" w:tooltip="Odkaz na predpis alebo ustanovenie" w:history="1">
        <w:r w:rsidRPr="001820BA">
          <w:rPr>
            <w:rStyle w:val="Hypertextovprepojenie"/>
            <w:rFonts w:cs="Times New Roman"/>
            <w:iCs/>
            <w:color w:val="auto"/>
            <w:sz w:val="20"/>
            <w:szCs w:val="20"/>
            <w:u w:val="none"/>
          </w:rPr>
          <w:t>599/2001 Z. z.</w:t>
        </w:r>
      </w:hyperlink>
      <w:r w:rsidRPr="001820BA">
        <w:rPr>
          <w:rFonts w:cs="Times New Roman"/>
          <w:sz w:val="20"/>
          <w:szCs w:val="20"/>
        </w:rPr>
        <w:t> o osvedčovaní listín a podpisov na listinách okresnými úradmi a obcami v znení neskorších predpisov.</w:t>
      </w:r>
    </w:p>
    <w:p w14:paraId="590E810E" w14:textId="77777777" w:rsidR="001820BA" w:rsidRDefault="001820BA" w:rsidP="008E06AC">
      <w:pPr>
        <w:ind w:firstLine="708"/>
        <w:jc w:val="both"/>
      </w:pPr>
    </w:p>
    <w:p w14:paraId="4A241886" w14:textId="77777777" w:rsidR="008E06AC" w:rsidRPr="008E06AC" w:rsidRDefault="008E06AC" w:rsidP="008E06AC">
      <w:pPr>
        <w:ind w:firstLine="708"/>
        <w:jc w:val="both"/>
      </w:pPr>
      <w:r>
        <w:t xml:space="preserve">Splnomocniteľ a splnomocnený súhlasí so spracovaním osobných údajov na základe Nariadenia EP a Rady č. 2016/679 a zákona č.18/2018 Z. z. o ochrane osobných údajov a o zmene a doplnení niektorých zákonov. </w:t>
      </w:r>
    </w:p>
    <w:p w14:paraId="1C045ECE" w14:textId="77777777" w:rsidR="00EF70D7" w:rsidRDefault="00EF70D7" w:rsidP="001820BA">
      <w:pPr>
        <w:jc w:val="both"/>
      </w:pPr>
    </w:p>
    <w:p w14:paraId="6EB5B683" w14:textId="77777777" w:rsidR="004E7541" w:rsidRDefault="001F49DF" w:rsidP="001F49DF">
      <w:r>
        <w:t>V .......................</w:t>
      </w:r>
      <w:r w:rsidR="0035112C">
        <w:t>........</w:t>
      </w:r>
      <w:r>
        <w:t>....... dňa ..............................</w:t>
      </w:r>
    </w:p>
    <w:p w14:paraId="4C27A9D6" w14:textId="77777777" w:rsidR="001F49DF" w:rsidRDefault="001F49DF" w:rsidP="0035112C">
      <w:pPr>
        <w:jc w:val="right"/>
      </w:pPr>
      <w:r>
        <w:tab/>
      </w:r>
      <w:r w:rsidR="0035112C">
        <w:t>............</w:t>
      </w:r>
      <w:r>
        <w:t>...........................................................</w:t>
      </w:r>
    </w:p>
    <w:p w14:paraId="28AB6676" w14:textId="77777777" w:rsidR="00F95412" w:rsidRDefault="001F49DF" w:rsidP="001F49DF">
      <w:pPr>
        <w:tabs>
          <w:tab w:val="left" w:pos="5505"/>
        </w:tabs>
      </w:pPr>
      <w:r>
        <w:t xml:space="preserve">                                                                                    </w:t>
      </w:r>
      <w:r w:rsidR="00EF70D7">
        <w:t xml:space="preserve">         </w:t>
      </w:r>
      <w:r>
        <w:t>Úradne overený podpis splnomocniteľa *</w:t>
      </w:r>
    </w:p>
    <w:p w14:paraId="52869009" w14:textId="34AF4B41" w:rsidR="00F95412" w:rsidRDefault="00F95412" w:rsidP="001F49DF">
      <w:pPr>
        <w:tabs>
          <w:tab w:val="left" w:pos="5505"/>
        </w:tabs>
      </w:pPr>
    </w:p>
    <w:p w14:paraId="2E9EF926" w14:textId="77777777" w:rsidR="001835A7" w:rsidRDefault="001835A7" w:rsidP="001F49DF">
      <w:pPr>
        <w:tabs>
          <w:tab w:val="left" w:pos="5505"/>
        </w:tabs>
      </w:pPr>
    </w:p>
    <w:p w14:paraId="0F509AF0" w14:textId="3A4BE221" w:rsidR="00F95412" w:rsidRDefault="00F95412" w:rsidP="001A3B30">
      <w:pPr>
        <w:ind w:right="-468"/>
      </w:pPr>
      <w:r w:rsidRPr="009E7A6C">
        <w:rPr>
          <w:b/>
        </w:rPr>
        <w:t>Plnomocenstvo prijímam:</w:t>
      </w:r>
      <w:r>
        <w:t xml:space="preserve">                                         </w:t>
      </w:r>
      <w:r w:rsidR="001820BA">
        <w:t xml:space="preserve">     </w:t>
      </w:r>
      <w:r w:rsidR="001A3B30">
        <w:t>.............</w:t>
      </w:r>
      <w:r>
        <w:t xml:space="preserve">........................................................  </w:t>
      </w:r>
    </w:p>
    <w:p w14:paraId="2632B317" w14:textId="7E692AAD" w:rsidR="008E06AC" w:rsidRDefault="00F95412" w:rsidP="001820BA">
      <w:pPr>
        <w:ind w:left="-360" w:right="-468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1D4E">
        <w:t xml:space="preserve">              </w:t>
      </w:r>
      <w:r w:rsidR="001465B5">
        <w:t xml:space="preserve"> </w:t>
      </w:r>
      <w:r w:rsidR="00EF70D7">
        <w:t xml:space="preserve">    </w:t>
      </w:r>
      <w:r w:rsidR="001465B5">
        <w:t xml:space="preserve"> </w:t>
      </w:r>
      <w:r w:rsidR="008E06AC">
        <w:t xml:space="preserve">     </w:t>
      </w:r>
      <w:r>
        <w:rPr>
          <w:szCs w:val="20"/>
        </w:rPr>
        <w:t>P</w:t>
      </w:r>
      <w:r w:rsidRPr="00F95412">
        <w:rPr>
          <w:szCs w:val="20"/>
        </w:rPr>
        <w:t xml:space="preserve">odpis splnomocnenca </w:t>
      </w:r>
    </w:p>
    <w:sectPr w:rsidR="008E06AC" w:rsidSect="001820BA">
      <w:headerReference w:type="default" r:id="rId7"/>
      <w:pgSz w:w="11906" w:h="16838"/>
      <w:pgMar w:top="1276" w:right="849" w:bottom="56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EFE7" w14:textId="77777777" w:rsidR="00DE3703" w:rsidRDefault="00DE3703" w:rsidP="001A3B30">
      <w:r>
        <w:separator/>
      </w:r>
    </w:p>
  </w:endnote>
  <w:endnote w:type="continuationSeparator" w:id="0">
    <w:p w14:paraId="0C346097" w14:textId="77777777" w:rsidR="00DE3703" w:rsidRDefault="00DE3703" w:rsidP="001A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C91C" w14:textId="77777777" w:rsidR="00DE3703" w:rsidRDefault="00DE3703" w:rsidP="001A3B30">
      <w:r>
        <w:separator/>
      </w:r>
    </w:p>
  </w:footnote>
  <w:footnote w:type="continuationSeparator" w:id="0">
    <w:p w14:paraId="27F2ABC2" w14:textId="77777777" w:rsidR="00DE3703" w:rsidRDefault="00DE3703" w:rsidP="001A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76D9" w14:textId="5ABBC3DB" w:rsidR="001835A7" w:rsidRPr="001835A7" w:rsidRDefault="001835A7" w:rsidP="001835A7">
    <w:pPr>
      <w:pStyle w:val="Hlavika"/>
      <w:jc w:val="center"/>
      <w:rPr>
        <w:b/>
        <w:bCs/>
        <w:sz w:val="28"/>
        <w:szCs w:val="28"/>
      </w:rPr>
    </w:pPr>
    <w:r w:rsidRPr="001835A7">
      <w:rPr>
        <w:b/>
        <w:bCs/>
        <w:sz w:val="28"/>
        <w:szCs w:val="28"/>
      </w:rPr>
      <w:t xml:space="preserve">Projekt pozemkových úprav v katastrálnom území </w:t>
    </w:r>
    <w:r w:rsidR="00ED2713">
      <w:rPr>
        <w:b/>
        <w:bCs/>
        <w:sz w:val="28"/>
        <w:szCs w:val="28"/>
      </w:rPr>
      <w:t>Látky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E"/>
    <w:rsid w:val="0002093D"/>
    <w:rsid w:val="00032655"/>
    <w:rsid w:val="000430DD"/>
    <w:rsid w:val="000B0EFB"/>
    <w:rsid w:val="000F2F07"/>
    <w:rsid w:val="00101F4D"/>
    <w:rsid w:val="001465B5"/>
    <w:rsid w:val="001820BA"/>
    <w:rsid w:val="001835A7"/>
    <w:rsid w:val="00185908"/>
    <w:rsid w:val="001A3B30"/>
    <w:rsid w:val="001F3CB3"/>
    <w:rsid w:val="001F49DF"/>
    <w:rsid w:val="002223BB"/>
    <w:rsid w:val="002878E7"/>
    <w:rsid w:val="0035112C"/>
    <w:rsid w:val="00381040"/>
    <w:rsid w:val="004E7541"/>
    <w:rsid w:val="00572C20"/>
    <w:rsid w:val="006669FD"/>
    <w:rsid w:val="006E662B"/>
    <w:rsid w:val="008B4344"/>
    <w:rsid w:val="008E06AC"/>
    <w:rsid w:val="008E3BE3"/>
    <w:rsid w:val="008E7E76"/>
    <w:rsid w:val="009C0041"/>
    <w:rsid w:val="009E7A6C"/>
    <w:rsid w:val="00A241A1"/>
    <w:rsid w:val="00AA7653"/>
    <w:rsid w:val="00AD1D4E"/>
    <w:rsid w:val="00B626E6"/>
    <w:rsid w:val="00BA0386"/>
    <w:rsid w:val="00BD6A7D"/>
    <w:rsid w:val="00C605CE"/>
    <w:rsid w:val="00D17B13"/>
    <w:rsid w:val="00D20F32"/>
    <w:rsid w:val="00D6213E"/>
    <w:rsid w:val="00DA398F"/>
    <w:rsid w:val="00DE3703"/>
    <w:rsid w:val="00E313A1"/>
    <w:rsid w:val="00EC1C9F"/>
    <w:rsid w:val="00EC32DA"/>
    <w:rsid w:val="00ED2713"/>
    <w:rsid w:val="00EF70D7"/>
    <w:rsid w:val="00F822BC"/>
    <w:rsid w:val="00F95412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732A9"/>
  <w15:docId w15:val="{AAA2D081-845C-4127-B790-8B1F7D22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10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75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541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4E754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A3B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3B30"/>
  </w:style>
  <w:style w:type="paragraph" w:styleId="Pta">
    <w:name w:val="footer"/>
    <w:basedOn w:val="Normlny"/>
    <w:link w:val="PtaChar"/>
    <w:uiPriority w:val="99"/>
    <w:unhideWhenUsed/>
    <w:rsid w:val="001A3B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3B30"/>
  </w:style>
  <w:style w:type="paragraph" w:styleId="Odsekzoznamu">
    <w:name w:val="List Paragraph"/>
    <w:basedOn w:val="Normlny"/>
    <w:uiPriority w:val="34"/>
    <w:qFormat/>
    <w:rsid w:val="008E0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01/599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Hanková</dc:creator>
  <cp:lastModifiedBy>Žofia Hrončiaková</cp:lastModifiedBy>
  <cp:revision>4</cp:revision>
  <cp:lastPrinted>2026-04-08T15:43:00Z</cp:lastPrinted>
  <dcterms:created xsi:type="dcterms:W3CDTF">2026-05-19T12:20:00Z</dcterms:created>
  <dcterms:modified xsi:type="dcterms:W3CDTF">2026-05-19T13:15:00Z</dcterms:modified>
</cp:coreProperties>
</file>